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4732A2" w14:textId="77777777" w:rsid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C Example</w:t>
      </w:r>
    </w:p>
    <w:p w14:paraId="726E290C" w14:textId="77777777" w:rsid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Project/Program</w:t>
      </w:r>
    </w:p>
    <w:p w14:paraId="0729940B" w14:textId="77777777" w:rsid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Charter Template</w:t>
      </w:r>
    </w:p>
    <w:p w14:paraId="6121260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THIS APPENDIX CONTAINS AN EXAMPLE of a project charter template</w:t>
      </w:r>
    </w:p>
    <w:p w14:paraId="4FBC2DE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that can be used to define the macro layer in a hybrid, managed agile development</w:t>
      </w:r>
    </w:p>
    <w:p w14:paraId="01392D6B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approach. This template is provided as an example and is intended to be</w:t>
      </w:r>
    </w:p>
    <w:p w14:paraId="09900E1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customized to fit the project and business environment that it is used in.</w:t>
      </w:r>
    </w:p>
    <w:p w14:paraId="7678F58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OVERVIEW</w:t>
      </w:r>
    </w:p>
    <w:p w14:paraId="1970F0DD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Background</w:t>
      </w:r>
    </w:p>
    <w:p w14:paraId="1CD506D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Provide a brief description of the background behind the problem that the project</w:t>
      </w:r>
    </w:p>
    <w:p w14:paraId="3374DEB8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or program is intended to address to a sufficient level to allow the reader to understand</w:t>
      </w:r>
    </w:p>
    <w:p w14:paraId="2591068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the context of the problem.</w:t>
      </w:r>
    </w:p>
    <w:p w14:paraId="47B4EA32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Problem Statement</w:t>
      </w:r>
    </w:p>
    <w:p w14:paraId="028968FE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Provide a brief description of the problem that the project or program is intended</w:t>
      </w:r>
    </w:p>
    <w:p w14:paraId="6C8D902B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to address from a business or operational management perspective.</w:t>
      </w:r>
    </w:p>
    <w:p w14:paraId="0DE0AEC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Vision</w:t>
      </w:r>
    </w:p>
    <w:p w14:paraId="7F9E852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Write a concise vision statement that summarizes the purpose and intent of the</w:t>
      </w:r>
    </w:p>
    <w:p w14:paraId="7F67EA9B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and describes what the world will be like when the project is completed.</w:t>
      </w:r>
    </w:p>
    <w:p w14:paraId="50A045CD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The vision statement should reflect a balanced view that will satisfy the needs of</w:t>
      </w:r>
    </w:p>
    <w:p w14:paraId="2FA2AF4D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diverse customers as well as those of the developing organization. It may be</w:t>
      </w:r>
    </w:p>
    <w:p w14:paraId="0F2BF10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somewhat idealistic, but it should be grounded in the realities of existing or anticipated</w:t>
      </w:r>
    </w:p>
    <w:p w14:paraId="23CB0532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customer markets, enterprise architectures, organizational strategic directions,</w:t>
      </w:r>
    </w:p>
    <w:p w14:paraId="3E930C9B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and cost and resource limitations. Consider using the following template:</w:t>
      </w:r>
    </w:p>
    <w:p w14:paraId="2A576E0D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For (target customer)</w:t>
      </w:r>
    </w:p>
    <w:p w14:paraId="7725B718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Who (statement of the need or opportunity</w:t>
      </w:r>
      <w:proofErr w:type="gramStart"/>
      <w:r w:rsidRPr="001C00B6">
        <w:rPr>
          <w:rFonts w:ascii="Times New Roman" w:hAnsi="Times New Roman" w:cs="Times New Roman"/>
          <w:color w:val="000000"/>
        </w:rPr>
        <w:t>)</w:t>
      </w:r>
      <w:proofErr w:type="gramEnd"/>
    </w:p>
    <w:p w14:paraId="7CEE13C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The (product name)</w:t>
      </w:r>
    </w:p>
    <w:p w14:paraId="547956BD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Is a (product category)</w:t>
      </w:r>
    </w:p>
    <w:p w14:paraId="4E017956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That (key benefit, compelling reason to buy or use)</w:t>
      </w:r>
    </w:p>
    <w:p w14:paraId="2998A891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Success Criteria</w:t>
      </w:r>
    </w:p>
    <w:p w14:paraId="608791B9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 xml:space="preserve">What are the success criteria for the project? How do you know if the project </w:t>
      </w:r>
      <w:proofErr w:type="gramStart"/>
      <w:r w:rsidRPr="001C00B6">
        <w:rPr>
          <w:rFonts w:ascii="Times New Roman" w:hAnsi="Times New Roman" w:cs="Times New Roman"/>
          <w:color w:val="000000"/>
        </w:rPr>
        <w:t>has</w:t>
      </w:r>
      <w:proofErr w:type="gramEnd"/>
    </w:p>
    <w:p w14:paraId="4BEE583F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been successful?</w:t>
      </w:r>
    </w:p>
    <w:p w14:paraId="11BC544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Approach/Development Process</w:t>
      </w:r>
    </w:p>
    <w:p w14:paraId="00F94CF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Identify the development process and/or any deviations from the standard</w:t>
      </w:r>
    </w:p>
    <w:p w14:paraId="770B0D5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methodology that will be used for this project or program.</w:t>
      </w:r>
    </w:p>
    <w:p w14:paraId="7E0B28AE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PLAN</w:t>
      </w:r>
    </w:p>
    <w:p w14:paraId="0D248670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This section outlines the plan for managing the project.</w:t>
      </w:r>
    </w:p>
    <w:p w14:paraId="4D46277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Scope</w:t>
      </w:r>
    </w:p>
    <w:p w14:paraId="1764E39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The project scope defines the range of the proposed products and services the</w:t>
      </w:r>
    </w:p>
    <w:p w14:paraId="147BC5CA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will deliver. Scope can be represented using a context diagram, an event</w:t>
      </w:r>
    </w:p>
    <w:p w14:paraId="6B5F971E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list, and/or a feature table. Scope might be subdivided into the scope of the initial</w:t>
      </w:r>
    </w:p>
    <w:p w14:paraId="4D3557B4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product release and planned growth strategies for subsequent releases. It is also</w:t>
      </w:r>
    </w:p>
    <w:p w14:paraId="12726D5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important to define what the project will not include, so describe limitations and</w:t>
      </w:r>
    </w:p>
    <w:p w14:paraId="4AD920A8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exclusions, such as product features or characteristics that a stakeholder might</w:t>
      </w:r>
    </w:p>
    <w:p w14:paraId="06C6B184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anticipate, but which are not planned to be included in the project.</w:t>
      </w:r>
    </w:p>
    <w:p w14:paraId="0F94B85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In Scope</w:t>
      </w:r>
    </w:p>
    <w:p w14:paraId="576FF170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The project scope provides an overview of the user stories that the project will</w:t>
      </w:r>
    </w:p>
    <w:p w14:paraId="7C8E32BF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deliver. Scope might be subdivided into the scope of the initial product release</w:t>
      </w:r>
    </w:p>
    <w:p w14:paraId="763DBA2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and planned growth strategies for subsequent releases.</w:t>
      </w:r>
    </w:p>
    <w:p w14:paraId="391B523E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lastRenderedPageBreak/>
        <w:t>Out of Scope</w:t>
      </w:r>
    </w:p>
    <w:p w14:paraId="682EF9E6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It's also important to define what the project will not include, so describe limitations</w:t>
      </w:r>
    </w:p>
    <w:p w14:paraId="6D35E38A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and exclusions, such as product features or characteristics that a stakeholder</w:t>
      </w:r>
    </w:p>
    <w:p w14:paraId="4767100E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might anticipate, but which are not planned to be included in the project.</w:t>
      </w:r>
    </w:p>
    <w:p w14:paraId="57DFCAB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Out of Scope Item #1</w:t>
      </w:r>
    </w:p>
    <w:p w14:paraId="3F70C252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Out of Scope Item #2</w:t>
      </w:r>
    </w:p>
    <w:p w14:paraId="63DB969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Etc.</w:t>
      </w:r>
    </w:p>
    <w:p w14:paraId="7A2CC750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Related Projects and Systems</w:t>
      </w:r>
    </w:p>
    <w:p w14:paraId="22E74B90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Identify any related projects or systems and describe the interrelationship.</w:t>
      </w:r>
    </w:p>
    <w:p w14:paraId="1E4AA4C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Participants</w:t>
      </w:r>
    </w:p>
    <w:p w14:paraId="309F915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Identify key project participants and the role that they will play in the project.</w:t>
      </w:r>
    </w:p>
    <w:p w14:paraId="7496F7BD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CONSTRAINTS, ASSUMPTIONS, AND RISKS</w:t>
      </w:r>
    </w:p>
    <w:p w14:paraId="5EAAFEA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Constraints</w:t>
      </w:r>
    </w:p>
    <w:p w14:paraId="60F8233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Constraints are impediments and other factors that must be considered when executing</w:t>
      </w:r>
    </w:p>
    <w:p w14:paraId="2A6BA09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the project or program. The constraints that are applicable to this program</w:t>
      </w:r>
    </w:p>
    <w:p w14:paraId="7DFC8FC0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include:</w:t>
      </w:r>
    </w:p>
    <w:p w14:paraId="5D23C33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Identify known project constraints, such as products to be reused, components to</w:t>
      </w:r>
    </w:p>
    <w:p w14:paraId="40050898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be acquired, interfaces to other projects or products, or technologies to be employed.</w:t>
      </w:r>
    </w:p>
    <w:p w14:paraId="1C27937A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Assumptions</w:t>
      </w:r>
    </w:p>
    <w:p w14:paraId="3551642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Record any assumptions that were made (as opposed to known facts) when conceiving</w:t>
      </w:r>
    </w:p>
    <w:p w14:paraId="0E7BBB7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the project. An assumption is a statement that CANNOT be proven to be</w:t>
      </w:r>
    </w:p>
    <w:p w14:paraId="3BD32D14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true, but needs to be taken as being true in order to proceed with the solution.</w:t>
      </w:r>
    </w:p>
    <w:p w14:paraId="2F752D3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Since the assumption is essential to progress, it is also a dependency that carries</w:t>
      </w:r>
    </w:p>
    <w:p w14:paraId="3D552FE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some risk because of its indeterminate nature, and the associated risk should be</w:t>
      </w:r>
    </w:p>
    <w:p w14:paraId="081AF02F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noted in the Business Risks section below.</w:t>
      </w:r>
    </w:p>
    <w:p w14:paraId="0C7CF0F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Assumption #1</w:t>
      </w:r>
    </w:p>
    <w:p w14:paraId="303464C2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Assumption #2</w:t>
      </w:r>
    </w:p>
    <w:p w14:paraId="650A2F15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Etc.</w:t>
      </w:r>
    </w:p>
    <w:p w14:paraId="52BD12D7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Dependencies</w:t>
      </w:r>
    </w:p>
    <w:p w14:paraId="3A88B69F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Note any major external dependencies the project must rely upon for success,</w:t>
      </w:r>
    </w:p>
    <w:p w14:paraId="29D2B68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such as specific technologies, third-party vendors, development partners, or other</w:t>
      </w:r>
    </w:p>
    <w:p w14:paraId="13B1E8F6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business relationships. Also, identify any other projects that are related to this</w:t>
      </w:r>
    </w:p>
    <w:p w14:paraId="2B42DF83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project in some way or may have a bearing on its outcome.</w:t>
      </w:r>
    </w:p>
    <w:p w14:paraId="3F857CA2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Dependency #1</w:t>
      </w:r>
    </w:p>
    <w:p w14:paraId="7F0B16BC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Dependency #2</w:t>
      </w:r>
    </w:p>
    <w:p w14:paraId="677419DD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Etc.</w:t>
      </w:r>
    </w:p>
    <w:p w14:paraId="6C111EF4" w14:textId="77777777" w:rsidR="001C00B6" w:rsidRPr="001C00B6" w:rsidRDefault="001C00B6" w:rsidP="001C00B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C00B6">
        <w:rPr>
          <w:rFonts w:ascii="Times New Roman" w:hAnsi="Times New Roman" w:cs="Times New Roman"/>
          <w:color w:val="000000"/>
        </w:rPr>
        <w:t>PREV</w:t>
      </w:r>
    </w:p>
    <w:p w14:paraId="6693443F" w14:textId="33353BE3" w:rsidR="00C42131" w:rsidRPr="001C00B6" w:rsidRDefault="001C00B6">
      <w:pPr>
        <w:rPr>
          <w:rFonts w:ascii="Times New Roman" w:hAnsi="Times New Roman" w:cs="Times New Roman"/>
        </w:rPr>
      </w:pPr>
    </w:p>
    <w:sectPr w:rsidR="00C42131" w:rsidRPr="001C00B6" w:rsidSect="00254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B6"/>
    <w:rsid w:val="001C00B6"/>
    <w:rsid w:val="0025444B"/>
    <w:rsid w:val="0069030A"/>
    <w:rsid w:val="009C6D0C"/>
    <w:rsid w:val="00A56522"/>
    <w:rsid w:val="00A952D2"/>
    <w:rsid w:val="00F6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5C061"/>
  <w15:chartTrackingRefBased/>
  <w15:docId w15:val="{9807DF83-A012-FF49-95C8-275E7A9C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C0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724</Words>
  <Characters>3633</Characters>
  <Application>Microsoft Office Word</Application>
  <DocSecurity>0</DocSecurity>
  <Lines>47</Lines>
  <Paragraphs>5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Byrd</dc:creator>
  <cp:keywords/>
  <dc:description/>
  <cp:lastModifiedBy>Michael Byrd</cp:lastModifiedBy>
  <cp:revision>1</cp:revision>
  <dcterms:created xsi:type="dcterms:W3CDTF">2020-09-08T00:38:00Z</dcterms:created>
  <dcterms:modified xsi:type="dcterms:W3CDTF">2020-09-08T00:40:00Z</dcterms:modified>
</cp:coreProperties>
</file>